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87560" w:rsidRPr="007F16DD" w:rsidRDefault="00F05506" w:rsidP="00EE2D96">
      <w:pPr>
        <w:pStyle w:val="NoSpacing"/>
        <w:rPr>
          <w:rFonts w:ascii="Verdana" w:hAnsi="Verdana" w:cs="Arial"/>
          <w:sz w:val="28"/>
          <w:szCs w:val="28"/>
        </w:rPr>
      </w:pPr>
      <w:r w:rsidRPr="00F05506">
        <w:rPr>
          <w:rFonts w:ascii="Verdana" w:hAnsi="Verdana"/>
          <w:sz w:val="28"/>
          <w:szCs w:val="28"/>
        </w:rPr>
        <w:t>D</w:t>
      </w:r>
      <w:r w:rsidR="00287560" w:rsidRPr="007F16DD">
        <w:rPr>
          <w:rFonts w:ascii="Verdana" w:hAnsi="Verdana" w:cs="Arial"/>
          <w:sz w:val="28"/>
          <w:szCs w:val="28"/>
        </w:rPr>
        <w:t xml:space="preserve">ear </w:t>
      </w:r>
      <w:r w:rsidR="00287560" w:rsidRPr="003E7575">
        <w:rPr>
          <w:rFonts w:ascii="Verdana" w:hAnsi="Verdana" w:cs="Arial"/>
          <w:sz w:val="28"/>
          <w:szCs w:val="28"/>
          <w:shd w:val="clear" w:color="auto" w:fill="DBE5F1" w:themeFill="accent1" w:themeFillTint="33"/>
        </w:rPr>
        <w:t>_____________________,</w:t>
      </w:r>
      <w:r w:rsidR="009C3B2B" w:rsidRPr="007F16DD">
        <w:rPr>
          <w:rFonts w:ascii="Verdana" w:hAnsi="Verdana" w:cs="Arial"/>
          <w:sz w:val="28"/>
          <w:szCs w:val="28"/>
        </w:rPr>
        <w:tab/>
      </w:r>
      <w:r w:rsidR="003B6070" w:rsidRPr="007F16DD">
        <w:rPr>
          <w:rFonts w:ascii="Verdana" w:hAnsi="Verdana" w:cs="Arial"/>
          <w:sz w:val="28"/>
          <w:szCs w:val="28"/>
        </w:rPr>
        <w:br/>
      </w:r>
      <w:r w:rsidR="003B6070" w:rsidRPr="007F16DD">
        <w:rPr>
          <w:rFonts w:ascii="Verdana" w:hAnsi="Verdana" w:cs="Arial"/>
          <w:sz w:val="28"/>
          <w:szCs w:val="28"/>
        </w:rPr>
        <w:br/>
      </w:r>
    </w:p>
    <w:p w:rsidR="00C12784" w:rsidRPr="00ED4653" w:rsidRDefault="007B6CB0" w:rsidP="003E7575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 w:rsidRPr="00ED4653">
        <w:rPr>
          <w:rFonts w:ascii="Verdana" w:hAnsi="Verdana" w:cs="Arial"/>
          <w:sz w:val="28"/>
          <w:szCs w:val="28"/>
        </w:rPr>
        <w:t>I’d like you to know something, but it’s hard to talk about</w:t>
      </w:r>
      <w:r w:rsidR="00C12784" w:rsidRPr="00ED4653">
        <w:rPr>
          <w:rFonts w:ascii="Verdana" w:hAnsi="Verdana" w:cs="Arial"/>
          <w:sz w:val="28"/>
          <w:szCs w:val="28"/>
        </w:rPr>
        <w:t>.</w:t>
      </w:r>
    </w:p>
    <w:p w:rsidR="00ED4653" w:rsidRDefault="00ED4653" w:rsidP="00ED4653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</w:p>
    <w:p w:rsidR="00ED4653" w:rsidRPr="007F16DD" w:rsidRDefault="00ED4653" w:rsidP="00ED4653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What I want to tell you is:</w:t>
      </w:r>
    </w:p>
    <w:sdt>
      <w:sdtPr>
        <w:rPr>
          <w:rFonts w:ascii="Verdana" w:hAnsi="Verdana" w:cs="Arial"/>
          <w:sz w:val="28"/>
          <w:szCs w:val="28"/>
        </w:rPr>
        <w:alias w:val="Describe what's been happening."/>
        <w:tag w:val="Describe what's been happening."/>
        <w:id w:val="955053165"/>
        <w:placeholder>
          <w:docPart w:val="8042EC32F34C4D38A2CA6B2089E8609F"/>
        </w:placeholder>
        <w:temporary/>
      </w:sdtPr>
      <w:sdtEndPr/>
      <w:sdtContent>
        <w:p w:rsidR="00ED4653" w:rsidRPr="007F16DD" w:rsidRDefault="00ED4653" w:rsidP="00ED4653">
          <w:pPr>
            <w:shd w:val="clear" w:color="auto" w:fill="DBE5F1" w:themeFill="accent1" w:themeFillTint="33"/>
            <w:rPr>
              <w:rFonts w:ascii="Verdana" w:hAnsi="Verdana" w:cs="Arial"/>
              <w:sz w:val="28"/>
              <w:szCs w:val="28"/>
            </w:rPr>
          </w:pPr>
          <w:r w:rsidRPr="007F16DD">
            <w:rPr>
              <w:rFonts w:ascii="Verdana" w:hAnsi="Verdana" w:cs="Arial"/>
              <w:sz w:val="28"/>
              <w:szCs w:val="28"/>
            </w:rPr>
            <w:t>_____________________</w:t>
          </w:r>
        </w:p>
      </w:sdtContent>
    </w:sdt>
    <w:p w:rsidR="00ED4653" w:rsidRPr="007F16DD" w:rsidRDefault="00ED4653" w:rsidP="00ED4653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</w:p>
    <w:p w:rsidR="003E7575" w:rsidRPr="00ED4653" w:rsidRDefault="003E7575" w:rsidP="003E7575">
      <w:pPr>
        <w:shd w:val="clear" w:color="auto" w:fill="C6D9F1" w:themeFill="text2" w:themeFillTint="33"/>
        <w:rPr>
          <w:rFonts w:ascii="Verdana" w:hAnsi="Verdana" w:cs="Arial"/>
          <w:sz w:val="28"/>
          <w:szCs w:val="28"/>
          <w:shd w:val="clear" w:color="auto" w:fill="C6D9F1" w:themeFill="text2" w:themeFillTint="33"/>
        </w:rPr>
      </w:pPr>
      <w:r w:rsidRPr="007F16DD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>It’s been happening for</w:t>
      </w:r>
      <w:r w:rsidR="00F05506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>:</w:t>
      </w:r>
    </w:p>
    <w:p w:rsidR="00287560" w:rsidRPr="003E7575" w:rsidRDefault="00DC1369" w:rsidP="00F05506">
      <w:pPr>
        <w:shd w:val="clear" w:color="auto" w:fill="DBE5F1" w:themeFill="accent1" w:themeFillTint="33"/>
        <w:rPr>
          <w:rFonts w:ascii="Verdana" w:hAnsi="Verdana" w:cs="Arial"/>
          <w:sz w:val="28"/>
          <w:szCs w:val="28"/>
        </w:rPr>
      </w:pPr>
      <w:r w:rsidRPr="00F05506">
        <w:rPr>
          <w:rFonts w:ascii="Verdana" w:hAnsi="Verdana" w:cs="Arial"/>
          <w:sz w:val="28"/>
          <w:szCs w:val="28"/>
          <w:shd w:val="clear" w:color="auto" w:fill="DBE5F1" w:themeFill="accent1" w:themeFillTint="33"/>
        </w:rPr>
        <w:t xml:space="preserve"> </w:t>
      </w:r>
      <w:sdt>
        <w:sdtPr>
          <w:rPr>
            <w:rFonts w:ascii="Verdana" w:hAnsi="Verdana" w:cs="Arial"/>
            <w:sz w:val="28"/>
            <w:szCs w:val="28"/>
            <w:shd w:val="clear" w:color="auto" w:fill="DBE5F1" w:themeFill="accent1" w:themeFillTint="33"/>
          </w:rPr>
          <w:alias w:val="Enter a length of time"/>
          <w:tag w:val="Enter a length of time"/>
          <w:id w:val="74021397"/>
          <w:lock w:val="sdtLocked"/>
          <w:placeholder>
            <w:docPart w:val="4DD4DA4A0EE341A8B30A10C122F93674"/>
          </w:placeholder>
          <w:text/>
        </w:sdtPr>
        <w:sdtEndPr/>
        <w:sdtContent>
          <w:r w:rsidRPr="00F05506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_____________________</w:t>
          </w:r>
        </w:sdtContent>
      </w:sdt>
      <w:r w:rsidR="00287560"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 xml:space="preserve"> </w:t>
      </w:r>
      <w:r w:rsidR="00275ED2"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 xml:space="preserve">        </w:t>
      </w:r>
    </w:p>
    <w:p w:rsidR="00EE2D96" w:rsidRPr="007F16DD" w:rsidRDefault="00EE2D96" w:rsidP="003B6070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</w:p>
    <w:p w:rsidR="00287560" w:rsidRDefault="00287560" w:rsidP="003B6070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 w:rsidRPr="007F16DD">
        <w:rPr>
          <w:rFonts w:ascii="Verdana" w:hAnsi="Verdana" w:cs="Arial"/>
          <w:sz w:val="28"/>
          <w:szCs w:val="28"/>
        </w:rPr>
        <w:t>It’s making me feel:</w:t>
      </w:r>
    </w:p>
    <w:p w:rsidR="00ED4653" w:rsidRPr="003E7575" w:rsidRDefault="005C68D1" w:rsidP="00ED4653">
      <w:pPr>
        <w:shd w:val="clear" w:color="auto" w:fill="DBE5F1" w:themeFill="accent1" w:themeFillTint="33"/>
        <w:rPr>
          <w:rFonts w:ascii="Verdana" w:hAnsi="Verdana" w:cs="Arial"/>
          <w:sz w:val="28"/>
          <w:szCs w:val="28"/>
        </w:rPr>
      </w:pPr>
      <w:sdt>
        <w:sdtPr>
          <w:rPr>
            <w:rFonts w:ascii="Verdana" w:hAnsi="Verdana" w:cs="Arial"/>
            <w:sz w:val="28"/>
            <w:szCs w:val="28"/>
            <w:shd w:val="clear" w:color="auto" w:fill="DBE5F1" w:themeFill="accent1" w:themeFillTint="33"/>
          </w:rPr>
          <w:alias w:val="Pick one or two words. Are you angry or upset? Afraid?"/>
          <w:tag w:val="Pick one or two words. Are you angry or upset? Afraid?"/>
          <w:id w:val="-1587689497"/>
          <w:placeholder>
            <w:docPart w:val="C85B3AF936A94DF1806D3DB83A08057C"/>
          </w:placeholder>
          <w:text/>
        </w:sdtPr>
        <w:sdtEndPr/>
        <w:sdtContent>
          <w:r w:rsidR="00ED4653" w:rsidRPr="00F05506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_____________________</w:t>
          </w:r>
        </w:sdtContent>
      </w:sdt>
      <w:r w:rsidR="00ED4653"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 xml:space="preserve">         </w:t>
      </w:r>
    </w:p>
    <w:p w:rsidR="00ED4653" w:rsidRPr="007F16DD" w:rsidRDefault="00ED4653" w:rsidP="003B6070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</w:p>
    <w:p w:rsidR="003E7575" w:rsidRDefault="00055ED2" w:rsidP="003E7575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>Here’s how</w:t>
      </w:r>
      <w:r w:rsidR="00C12784"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 xml:space="preserve"> I’d like you </w:t>
      </w:r>
      <w:r w:rsidR="00CE6811"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>to help me</w:t>
      </w:r>
      <w:r w:rsidR="005C68D1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 xml:space="preserve"> after you</w:t>
      </w:r>
      <w:bookmarkStart w:id="0" w:name="_GoBack"/>
      <w:bookmarkEnd w:id="0"/>
      <w:r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>’ve read this letter</w:t>
      </w:r>
    </w:p>
    <w:p w:rsidR="00287560" w:rsidRPr="007F16DD" w:rsidRDefault="005C68D1" w:rsidP="003B6070">
      <w:pPr>
        <w:shd w:val="clear" w:color="auto" w:fill="DBE5F1" w:themeFill="accent1" w:themeFillTint="33"/>
        <w:rPr>
          <w:rFonts w:ascii="Verdana" w:hAnsi="Verdana" w:cs="Arial"/>
          <w:sz w:val="28"/>
          <w:szCs w:val="28"/>
        </w:rPr>
      </w:pPr>
      <w:sdt>
        <w:sdtPr>
          <w:rPr>
            <w:rFonts w:ascii="Verdana" w:hAnsi="Verdana" w:cs="Arial"/>
            <w:sz w:val="28"/>
            <w:szCs w:val="28"/>
          </w:rPr>
          <w:alias w:val="Do you want to talk to someone or get help? "/>
          <w:tag w:val="Do you want to talk to someone or get help? "/>
          <w:id w:val="-1523543879"/>
          <w:placeholder>
            <w:docPart w:val="DefaultPlaceholder_1082065158"/>
          </w:placeholder>
          <w:temporary/>
        </w:sdtPr>
        <w:sdtEndPr/>
        <w:sdtContent>
          <w:r w:rsidR="00CE6811" w:rsidRPr="007F16DD">
            <w:rPr>
              <w:rFonts w:ascii="Verdana" w:hAnsi="Verdana" w:cs="Arial"/>
              <w:sz w:val="28"/>
              <w:szCs w:val="28"/>
            </w:rPr>
            <w:t>_____________________</w:t>
          </w:r>
        </w:sdtContent>
      </w:sdt>
    </w:p>
    <w:p w:rsidR="00ED4653" w:rsidRPr="007F16DD" w:rsidRDefault="00ED4653" w:rsidP="00ED4653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</w:p>
    <w:p w:rsidR="00ED4653" w:rsidRPr="007F16DD" w:rsidRDefault="00233420" w:rsidP="00ED4653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 w:rsidRPr="007F16DD">
        <w:rPr>
          <w:rFonts w:ascii="Verdana" w:hAnsi="Verdana" w:cs="Arial"/>
          <w:sz w:val="28"/>
          <w:szCs w:val="28"/>
        </w:rPr>
        <w:t>If you have to tell someo</w:t>
      </w:r>
      <w:r w:rsidR="00055ED2" w:rsidRPr="007F16DD">
        <w:rPr>
          <w:rFonts w:ascii="Verdana" w:hAnsi="Verdana" w:cs="Arial"/>
          <w:sz w:val="28"/>
          <w:szCs w:val="28"/>
        </w:rPr>
        <w:t xml:space="preserve">ne what I’ve said, please try </w:t>
      </w:r>
      <w:r w:rsidRPr="007F16DD">
        <w:rPr>
          <w:rFonts w:ascii="Verdana" w:hAnsi="Verdana" w:cs="Arial"/>
          <w:sz w:val="28"/>
          <w:szCs w:val="28"/>
        </w:rPr>
        <w:t>to talk to me about it first.</w:t>
      </w:r>
      <w:r w:rsidR="00275ED2" w:rsidRPr="007F16DD">
        <w:rPr>
          <w:rFonts w:ascii="Verdana" w:hAnsi="Verdana" w:cs="Arial"/>
          <w:sz w:val="28"/>
          <w:szCs w:val="28"/>
        </w:rPr>
        <w:br/>
      </w:r>
    </w:p>
    <w:p w:rsidR="00287560" w:rsidRPr="007F16DD" w:rsidRDefault="00287560" w:rsidP="00055ED2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 w:rsidRPr="007F16DD">
        <w:rPr>
          <w:rFonts w:ascii="Verdana" w:hAnsi="Verdana" w:cs="Arial"/>
          <w:sz w:val="28"/>
          <w:szCs w:val="28"/>
        </w:rPr>
        <w:t>Thank you,</w:t>
      </w:r>
    </w:p>
    <w:sdt>
      <w:sdtPr>
        <w:rPr>
          <w:rFonts w:ascii="Verdana" w:hAnsi="Verdana" w:cs="Arial"/>
          <w:sz w:val="28"/>
          <w:szCs w:val="28"/>
        </w:rPr>
        <w:alias w:val="Your name"/>
        <w:tag w:val="Your name"/>
        <w:id w:val="1655633120"/>
        <w:placeholder>
          <w:docPart w:val="DefaultPlaceholder_1082065158"/>
        </w:placeholder>
      </w:sdtPr>
      <w:sdtEndPr>
        <w:rPr>
          <w:shd w:val="clear" w:color="auto" w:fill="DBE5F1" w:themeFill="accent1" w:themeFillTint="33"/>
        </w:rPr>
      </w:sdtEndPr>
      <w:sdtContent>
        <w:p w:rsidR="00287560" w:rsidRPr="002E1297" w:rsidRDefault="00287560" w:rsidP="002E1297">
          <w:pPr>
            <w:pStyle w:val="NoSpacing"/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</w:pPr>
          <w:r w:rsidRPr="002E1297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_____________________</w:t>
          </w:r>
        </w:p>
      </w:sdtContent>
    </w:sdt>
    <w:p w:rsidR="00287560" w:rsidRPr="007F16DD" w:rsidRDefault="00287560" w:rsidP="003E7575">
      <w:pPr>
        <w:shd w:val="clear" w:color="auto" w:fill="C6D9F1" w:themeFill="text2" w:themeFillTint="33"/>
        <w:rPr>
          <w:rFonts w:ascii="Verdana" w:hAnsi="Verdana"/>
        </w:rPr>
      </w:pPr>
    </w:p>
    <w:sectPr w:rsidR="00287560" w:rsidRPr="007F16DD" w:rsidSect="00340540">
      <w:pgSz w:w="11906" w:h="16838"/>
      <w:pgMar w:top="1440" w:right="1080" w:bottom="1440" w:left="108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7E" w:rsidRDefault="00DD3A7E" w:rsidP="00DD3A7E">
      <w:pPr>
        <w:spacing w:after="0" w:line="240" w:lineRule="auto"/>
      </w:pPr>
      <w:r>
        <w:separator/>
      </w:r>
    </w:p>
  </w:endnote>
  <w:endnote w:type="continuationSeparator" w:id="0">
    <w:p w:rsidR="00DD3A7E" w:rsidRDefault="00DD3A7E" w:rsidP="00DD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7E" w:rsidRDefault="00DD3A7E" w:rsidP="00DD3A7E">
      <w:pPr>
        <w:spacing w:after="0" w:line="240" w:lineRule="auto"/>
      </w:pPr>
      <w:r>
        <w:separator/>
      </w:r>
    </w:p>
  </w:footnote>
  <w:footnote w:type="continuationSeparator" w:id="0">
    <w:p w:rsidR="00DD3A7E" w:rsidRDefault="00DD3A7E" w:rsidP="00DD3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2E"/>
    <w:rsid w:val="00055ED2"/>
    <w:rsid w:val="00057285"/>
    <w:rsid w:val="000E3733"/>
    <w:rsid w:val="0016132E"/>
    <w:rsid w:val="00233420"/>
    <w:rsid w:val="00275ED2"/>
    <w:rsid w:val="00287560"/>
    <w:rsid w:val="002E1297"/>
    <w:rsid w:val="002F6729"/>
    <w:rsid w:val="00340540"/>
    <w:rsid w:val="003B16E0"/>
    <w:rsid w:val="003B6070"/>
    <w:rsid w:val="003E7575"/>
    <w:rsid w:val="004E1F7A"/>
    <w:rsid w:val="005C68D1"/>
    <w:rsid w:val="006A333B"/>
    <w:rsid w:val="00741A77"/>
    <w:rsid w:val="007B6CB0"/>
    <w:rsid w:val="007C4EFE"/>
    <w:rsid w:val="007F16DD"/>
    <w:rsid w:val="00884304"/>
    <w:rsid w:val="009C3B2B"/>
    <w:rsid w:val="00A14FEE"/>
    <w:rsid w:val="00A95989"/>
    <w:rsid w:val="00AB2313"/>
    <w:rsid w:val="00B91D5C"/>
    <w:rsid w:val="00BB187F"/>
    <w:rsid w:val="00C12784"/>
    <w:rsid w:val="00CB3519"/>
    <w:rsid w:val="00CE6811"/>
    <w:rsid w:val="00D11830"/>
    <w:rsid w:val="00DC1369"/>
    <w:rsid w:val="00DD3A7E"/>
    <w:rsid w:val="00E17C67"/>
    <w:rsid w:val="00E66635"/>
    <w:rsid w:val="00E71C90"/>
    <w:rsid w:val="00EB4857"/>
    <w:rsid w:val="00ED4653"/>
    <w:rsid w:val="00ED6A2E"/>
    <w:rsid w:val="00EE2D96"/>
    <w:rsid w:val="00EF64D2"/>
    <w:rsid w:val="00F03133"/>
    <w:rsid w:val="00F05506"/>
    <w:rsid w:val="00F33F96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7E"/>
  </w:style>
  <w:style w:type="paragraph" w:styleId="Footer">
    <w:name w:val="footer"/>
    <w:basedOn w:val="Normal"/>
    <w:link w:val="FooterChar"/>
    <w:uiPriority w:val="99"/>
    <w:unhideWhenUsed/>
    <w:rsid w:val="00DD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7E"/>
  </w:style>
  <w:style w:type="character" w:styleId="SubtleEmphasis">
    <w:name w:val="Subtle Emphasis"/>
    <w:basedOn w:val="DefaultParagraphFont"/>
    <w:uiPriority w:val="19"/>
    <w:qFormat/>
    <w:rsid w:val="00EE2D96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E2D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7E"/>
  </w:style>
  <w:style w:type="paragraph" w:styleId="Footer">
    <w:name w:val="footer"/>
    <w:basedOn w:val="Normal"/>
    <w:link w:val="FooterChar"/>
    <w:uiPriority w:val="99"/>
    <w:unhideWhenUsed/>
    <w:rsid w:val="00DD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7E"/>
  </w:style>
  <w:style w:type="character" w:styleId="SubtleEmphasis">
    <w:name w:val="Subtle Emphasis"/>
    <w:basedOn w:val="DefaultParagraphFont"/>
    <w:uiPriority w:val="19"/>
    <w:qFormat/>
    <w:rsid w:val="00EE2D96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E2D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D4DA4A0EE341A8B30A10C122F9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9405-0002-4E15-9DB9-4AFF1F5D0DA8}"/>
      </w:docPartPr>
      <w:docPartBody>
        <w:p w:rsidR="00A91EF1" w:rsidRDefault="003563DE">
          <w:pPr>
            <w:pStyle w:val="4DD4DA4A0EE341A8B30A10C122F93674"/>
          </w:pPr>
          <w:r w:rsidRPr="00F5684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41C6-034E-4FE5-8546-ACE4EAA82432}"/>
      </w:docPartPr>
      <w:docPartBody>
        <w:p w:rsidR="00A91EF1" w:rsidRDefault="003563DE">
          <w:r w:rsidRPr="007F1AC3">
            <w:rPr>
              <w:rStyle w:val="PlaceholderText"/>
            </w:rPr>
            <w:t>Click here to enter text.</w:t>
          </w:r>
        </w:p>
      </w:docPartBody>
    </w:docPart>
    <w:docPart>
      <w:docPartPr>
        <w:name w:val="8042EC32F34C4D38A2CA6B2089E8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407E-911B-4461-B867-CC788BC1ACD7}"/>
      </w:docPartPr>
      <w:docPartBody>
        <w:p w:rsidR="007902F2" w:rsidRDefault="00EB023F" w:rsidP="00EB023F">
          <w:pPr>
            <w:pStyle w:val="8042EC32F34C4D38A2CA6B2089E8609F"/>
          </w:pPr>
          <w:r w:rsidRPr="00F56846">
            <w:rPr>
              <w:rStyle w:val="PlaceholderText"/>
            </w:rPr>
            <w:t>Click here to enter text.</w:t>
          </w:r>
        </w:p>
      </w:docPartBody>
    </w:docPart>
    <w:docPart>
      <w:docPartPr>
        <w:name w:val="C85B3AF936A94DF1806D3DB83A08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5297-CD16-4EA9-B2DA-6FCDE15B2A66}"/>
      </w:docPartPr>
      <w:docPartBody>
        <w:p w:rsidR="007902F2" w:rsidRDefault="00EB023F" w:rsidP="00EB023F">
          <w:pPr>
            <w:pStyle w:val="C85B3AF936A94DF1806D3DB83A08057C"/>
          </w:pPr>
          <w:r w:rsidRPr="00F568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DE"/>
    <w:rsid w:val="003563DE"/>
    <w:rsid w:val="007902F2"/>
    <w:rsid w:val="00A91EF1"/>
    <w:rsid w:val="00C9178F"/>
    <w:rsid w:val="00DF6C2F"/>
    <w:rsid w:val="00E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23F"/>
    <w:rPr>
      <w:color w:val="808080"/>
    </w:rPr>
  </w:style>
  <w:style w:type="paragraph" w:customStyle="1" w:styleId="4DD4DA4A0EE341A8B30A10C122F93674">
    <w:name w:val="4DD4DA4A0EE341A8B30A10C122F93674"/>
  </w:style>
  <w:style w:type="paragraph" w:customStyle="1" w:styleId="1755D18B70CC4AE083535F2E4B447AB2">
    <w:name w:val="1755D18B70CC4AE083535F2E4B447AB2"/>
    <w:rsid w:val="003563DE"/>
    <w:rPr>
      <w:rFonts w:eastAsiaTheme="minorHAnsi"/>
      <w:lang w:eastAsia="en-US"/>
    </w:rPr>
  </w:style>
  <w:style w:type="paragraph" w:customStyle="1" w:styleId="37E4998D483C4256BC616AE733C13A47">
    <w:name w:val="37E4998D483C4256BC616AE733C13A47"/>
    <w:rsid w:val="00A91EF1"/>
  </w:style>
  <w:style w:type="paragraph" w:customStyle="1" w:styleId="AC0303B206034929B1B4776C3C1AB002">
    <w:name w:val="AC0303B206034929B1B4776C3C1AB002"/>
    <w:rsid w:val="00DF6C2F"/>
  </w:style>
  <w:style w:type="paragraph" w:customStyle="1" w:styleId="8042EC32F34C4D38A2CA6B2089E8609F">
    <w:name w:val="8042EC32F34C4D38A2CA6B2089E8609F"/>
    <w:rsid w:val="00EB023F"/>
  </w:style>
  <w:style w:type="paragraph" w:customStyle="1" w:styleId="C85B3AF936A94DF1806D3DB83A08057C">
    <w:name w:val="C85B3AF936A94DF1806D3DB83A08057C"/>
    <w:rsid w:val="00EB02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23F"/>
    <w:rPr>
      <w:color w:val="808080"/>
    </w:rPr>
  </w:style>
  <w:style w:type="paragraph" w:customStyle="1" w:styleId="4DD4DA4A0EE341A8B30A10C122F93674">
    <w:name w:val="4DD4DA4A0EE341A8B30A10C122F93674"/>
  </w:style>
  <w:style w:type="paragraph" w:customStyle="1" w:styleId="1755D18B70CC4AE083535F2E4B447AB2">
    <w:name w:val="1755D18B70CC4AE083535F2E4B447AB2"/>
    <w:rsid w:val="003563DE"/>
    <w:rPr>
      <w:rFonts w:eastAsiaTheme="minorHAnsi"/>
      <w:lang w:eastAsia="en-US"/>
    </w:rPr>
  </w:style>
  <w:style w:type="paragraph" w:customStyle="1" w:styleId="37E4998D483C4256BC616AE733C13A47">
    <w:name w:val="37E4998D483C4256BC616AE733C13A47"/>
    <w:rsid w:val="00A91EF1"/>
  </w:style>
  <w:style w:type="paragraph" w:customStyle="1" w:styleId="AC0303B206034929B1B4776C3C1AB002">
    <w:name w:val="AC0303B206034929B1B4776C3C1AB002"/>
    <w:rsid w:val="00DF6C2F"/>
  </w:style>
  <w:style w:type="paragraph" w:customStyle="1" w:styleId="8042EC32F34C4D38A2CA6B2089E8609F">
    <w:name w:val="8042EC32F34C4D38A2CA6B2089E8609F"/>
    <w:rsid w:val="00EB023F"/>
  </w:style>
  <w:style w:type="paragraph" w:customStyle="1" w:styleId="C85B3AF936A94DF1806D3DB83A08057C">
    <w:name w:val="C85B3AF936A94DF1806D3DB83A08057C"/>
    <w:rsid w:val="00EB0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4C33-5E45-4D65-AA12-41E4AFA3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2018-10-10T15:27:00Z</cp:lastPrinted>
  <dcterms:created xsi:type="dcterms:W3CDTF">2018-11-26T11:52:00Z</dcterms:created>
  <dcterms:modified xsi:type="dcterms:W3CDTF">2018-11-28T14:06:00Z</dcterms:modified>
</cp:coreProperties>
</file>